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871B" w14:textId="58579A31" w:rsidR="00F708B1" w:rsidRPr="00B84C3B" w:rsidRDefault="00F708B1" w:rsidP="00F708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b/>
          <w:bCs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Quadrant 1: Urgent and Important (Do First)</w:t>
      </w:r>
    </w:p>
    <w:p w14:paraId="6C0F07B9" w14:textId="77777777" w:rsidR="00F708B1" w:rsidRPr="00B84C3B" w:rsidRDefault="00F708B1" w:rsidP="00F708B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Tasks that require immediate attention and have a significant impact on your goals or well-being.</w:t>
      </w:r>
    </w:p>
    <w:p w14:paraId="17A83A39" w14:textId="77777777" w:rsidR="00F708B1" w:rsidRPr="00B84C3B" w:rsidRDefault="00F708B1" w:rsidP="00F708B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a) Deadline for a critical work project: ______________________</w:t>
      </w:r>
    </w:p>
    <w:p w14:paraId="2BCE537B" w14:textId="77777777" w:rsidR="00F708B1" w:rsidRPr="00B84C3B" w:rsidRDefault="00F708B1" w:rsidP="00F708B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b) A family member's medical emergency: ______________________</w:t>
      </w:r>
    </w:p>
    <w:p w14:paraId="2565670F" w14:textId="77777777" w:rsidR="00F708B1" w:rsidRPr="00B84C3B" w:rsidRDefault="00F708B1" w:rsidP="00F708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b/>
          <w:bCs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Quadrant 2: Important but Not Urgent (Schedule)</w:t>
      </w:r>
    </w:p>
    <w:p w14:paraId="3E2F67F7" w14:textId="77777777" w:rsidR="00F708B1" w:rsidRPr="00B84C3B" w:rsidRDefault="00F708B1" w:rsidP="00F708B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Tasks that are important for your long-term goals but do not require immediate attention.</w:t>
      </w:r>
    </w:p>
    <w:p w14:paraId="3BB44D71" w14:textId="77777777" w:rsidR="00F708B1" w:rsidRPr="00B84C3B" w:rsidRDefault="00F708B1" w:rsidP="00F708B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a) Weekly exercise routine: ______________________</w:t>
      </w:r>
    </w:p>
    <w:p w14:paraId="0F0BB24F" w14:textId="77777777" w:rsidR="00F708B1" w:rsidRPr="00B84C3B" w:rsidRDefault="00F708B1" w:rsidP="00F708B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b) Planning and goal setting: ______________________</w:t>
      </w:r>
    </w:p>
    <w:p w14:paraId="4EC43466" w14:textId="77777777" w:rsidR="00F708B1" w:rsidRPr="00B84C3B" w:rsidRDefault="00F708B1" w:rsidP="00F708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b/>
          <w:bCs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Quadrant 3: Urgent but Not Important (Delegate)</w:t>
      </w:r>
    </w:p>
    <w:p w14:paraId="581B13A1" w14:textId="77777777" w:rsidR="00F708B1" w:rsidRPr="00B84C3B" w:rsidRDefault="00F708B1" w:rsidP="00F708B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Tasks that demand immediate action but do not contribute significantly to your long-term goals.</w:t>
      </w:r>
    </w:p>
    <w:p w14:paraId="21CCFAE1" w14:textId="77777777" w:rsidR="00F708B1" w:rsidRPr="00B84C3B" w:rsidRDefault="00F708B1" w:rsidP="00F708B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a) Answering non-critical emails: ______________________</w:t>
      </w:r>
    </w:p>
    <w:p w14:paraId="4FC15916" w14:textId="77777777" w:rsidR="00F708B1" w:rsidRPr="00B84C3B" w:rsidRDefault="00F708B1" w:rsidP="00F708B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b) A colleague's request for assistance on a non-essential task: ______________________</w:t>
      </w:r>
    </w:p>
    <w:p w14:paraId="4783888B" w14:textId="77777777" w:rsidR="00F708B1" w:rsidRPr="00B84C3B" w:rsidRDefault="00F708B1" w:rsidP="00F708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b/>
          <w:bCs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Quadrant 4: Neither Urgent nor Important (Eliminate)</w:t>
      </w:r>
    </w:p>
    <w:p w14:paraId="1C1A1763" w14:textId="77777777" w:rsidR="00F708B1" w:rsidRPr="00B84C3B" w:rsidRDefault="00F708B1" w:rsidP="00F708B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Tasks that neither demand immediate attention nor contribute to your long-term goals.</w:t>
      </w:r>
    </w:p>
    <w:p w14:paraId="2FFFF11B" w14:textId="77777777" w:rsidR="00F708B1" w:rsidRPr="00B84C3B" w:rsidRDefault="00F708B1" w:rsidP="00F708B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a) Mindless scrolling on social media: _______________</w:t>
      </w:r>
      <w:r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_</w:t>
      </w: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______</w:t>
      </w:r>
    </w:p>
    <w:p w14:paraId="08D15EDF" w14:textId="77777777" w:rsidR="00F708B1" w:rsidRPr="00B84C3B" w:rsidRDefault="00F708B1" w:rsidP="00F708B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b) Watching TV for hours without a purpose: ______________________</w:t>
      </w:r>
    </w:p>
    <w:p w14:paraId="63313E1E" w14:textId="77777777" w:rsidR="00F708B1" w:rsidRPr="00B84C3B" w:rsidRDefault="00F708B1" w:rsidP="00F708B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</w:pPr>
      <w:r w:rsidRPr="00B84C3B">
        <w:rPr>
          <w:rFonts w:ascii="-apple-system" w:eastAsia="Times New Roman" w:hAnsi="-apple-system" w:cs="Times New Roman"/>
          <w:kern w:val="0"/>
          <w:sz w:val="24"/>
          <w:szCs w:val="24"/>
          <w:lang w:eastAsia="en-GB"/>
          <w14:ligatures w14:val="none"/>
        </w:rPr>
        <w:t>After categorizing these tasks, reflect on how this exercise has helped you identify which tasks you should prioritize and which ones you should delegate or eliminate.</w:t>
      </w:r>
    </w:p>
    <w:p w14:paraId="772FA4D8" w14:textId="77777777" w:rsidR="00300423" w:rsidRDefault="00300423"/>
    <w:sectPr w:rsidR="0030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-apple-system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E09"/>
    <w:multiLevelType w:val="multilevel"/>
    <w:tmpl w:val="AD4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D92E1A"/>
    <w:multiLevelType w:val="multilevel"/>
    <w:tmpl w:val="8D00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2B321C"/>
    <w:multiLevelType w:val="multilevel"/>
    <w:tmpl w:val="1D6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6270CA"/>
    <w:multiLevelType w:val="multilevel"/>
    <w:tmpl w:val="9D64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9918157">
    <w:abstractNumId w:val="0"/>
  </w:num>
  <w:num w:numId="2" w16cid:durableId="1636715992">
    <w:abstractNumId w:val="1"/>
  </w:num>
  <w:num w:numId="3" w16cid:durableId="458258811">
    <w:abstractNumId w:val="2"/>
  </w:num>
  <w:num w:numId="4" w16cid:durableId="842625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B1"/>
    <w:rsid w:val="002A6E55"/>
    <w:rsid w:val="00300423"/>
    <w:rsid w:val="00F7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E3ED"/>
  <w15:chartTrackingRefBased/>
  <w15:docId w15:val="{F8EE54FC-AF7C-4078-91ED-A97654BA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8B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8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8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8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8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8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8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Almostafa Omer</dc:creator>
  <cp:keywords/>
  <dc:description/>
  <cp:lastModifiedBy>Ahmed Almostafa Omer</cp:lastModifiedBy>
  <cp:revision>1</cp:revision>
  <dcterms:created xsi:type="dcterms:W3CDTF">2024-02-22T19:02:00Z</dcterms:created>
  <dcterms:modified xsi:type="dcterms:W3CDTF">2024-02-22T19:03:00Z</dcterms:modified>
</cp:coreProperties>
</file>