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733" w14:textId="77777777" w:rsidR="0092616C" w:rsidRPr="0092616C" w:rsidRDefault="0092616C" w:rsidP="0092616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b/>
          <w:bCs/>
          <w:kern w:val="0"/>
          <w:sz w:val="28"/>
          <w:szCs w:val="28"/>
          <w:bdr w:val="single" w:sz="2" w:space="0" w:color="D9D9E3" w:frame="1"/>
          <w:lang w:eastAsia="en-GB"/>
          <w14:ligatures w14:val="none"/>
        </w:rPr>
        <w:t>Worksheet: Identifying Time Wasters</w:t>
      </w:r>
    </w:p>
    <w:p w14:paraId="00CDDAAC" w14:textId="77777777" w:rsidR="0092616C" w:rsidRPr="0092616C" w:rsidRDefault="0092616C" w:rsidP="0092616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b/>
          <w:bCs/>
          <w:kern w:val="0"/>
          <w:sz w:val="28"/>
          <w:szCs w:val="28"/>
          <w:bdr w:val="single" w:sz="2" w:space="0" w:color="D9D9E3" w:frame="1"/>
          <w:lang w:eastAsia="en-GB"/>
          <w14:ligatures w14:val="none"/>
        </w:rPr>
        <w:t>Part 1: Time Audit Analysis</w:t>
      </w: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 xml:space="preserve"> Complete the following questions based on your time audit:</w:t>
      </w:r>
    </w:p>
    <w:p w14:paraId="744AB7CC" w14:textId="77777777" w:rsidR="0092616C" w:rsidRPr="0092616C" w:rsidRDefault="0092616C" w:rsidP="0092616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What are the top three activities/tasks that consumed the most of your time during the three-day audit?</w:t>
      </w:r>
    </w:p>
    <w:p w14:paraId="09C9C8C8" w14:textId="113F8290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 xml:space="preserve">a) Activity/Task 1: </w:t>
      </w: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</w:t>
      </w:r>
    </w:p>
    <w:p w14:paraId="2CFD075F" w14:textId="7E8E66B7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 xml:space="preserve">b) Activity/Task 2: </w:t>
      </w: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</w:t>
      </w:r>
    </w:p>
    <w:p w14:paraId="7179F99B" w14:textId="7D699D0C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 xml:space="preserve">c) Activity/Task </w:t>
      </w:r>
      <w:proofErr w:type="gramStart"/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3:</w:t>
      </w: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</w:t>
      </w:r>
      <w:proofErr w:type="gramEnd"/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</w:t>
      </w:r>
    </w:p>
    <w:p w14:paraId="6F699549" w14:textId="77777777" w:rsidR="0092616C" w:rsidRPr="0092616C" w:rsidRDefault="0092616C" w:rsidP="0092616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Were there any unexpected or unplanned activities that took up a significant amount of your time? If so, what were they?</w:t>
      </w:r>
    </w:p>
    <w:p w14:paraId="33A8BD9E" w14:textId="5B03CCEB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__________________________________________________________</w:t>
      </w:r>
    </w:p>
    <w:p w14:paraId="4090F39A" w14:textId="77777777" w:rsidR="0092616C" w:rsidRPr="0092616C" w:rsidRDefault="0092616C" w:rsidP="0092616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Did you notice any recurring time wasters or activities that did not contribute to your goals?</w:t>
      </w:r>
    </w:p>
    <w:p w14:paraId="169F772B" w14:textId="4DE4BF2E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____________________________________________________________</w:t>
      </w:r>
    </w:p>
    <w:p w14:paraId="13DE2BF2" w14:textId="77777777" w:rsidR="0092616C" w:rsidRPr="0092616C" w:rsidRDefault="0092616C" w:rsidP="0092616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b/>
          <w:bCs/>
          <w:kern w:val="0"/>
          <w:sz w:val="28"/>
          <w:szCs w:val="28"/>
          <w:bdr w:val="single" w:sz="2" w:space="0" w:color="D9D9E3" w:frame="1"/>
          <w:lang w:eastAsia="en-GB"/>
          <w14:ligatures w14:val="none"/>
        </w:rPr>
        <w:t>Part 2: Distraction Diary Reflection</w:t>
      </w: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 xml:space="preserve"> Answer the following questions based on your distraction diary:</w:t>
      </w:r>
    </w:p>
    <w:p w14:paraId="4D48A3F4" w14:textId="77777777" w:rsidR="0092616C" w:rsidRPr="0092616C" w:rsidRDefault="0092616C" w:rsidP="0092616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What were the most common sources of distractions during your chosen work session?</w:t>
      </w:r>
    </w:p>
    <w:p w14:paraId="68DCFE60" w14:textId="67534E14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_____________________________________________________</w:t>
      </w:r>
    </w:p>
    <w:p w14:paraId="76C69497" w14:textId="77777777" w:rsidR="0092616C" w:rsidRPr="0092616C" w:rsidRDefault="0092616C" w:rsidP="0092616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Were the distractions mostly internal (e.g., daydreaming) or external (e.g., notifications)?</w:t>
      </w:r>
    </w:p>
    <w:p w14:paraId="1E3D6284" w14:textId="552D5254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______________________________________________________________</w:t>
      </w:r>
    </w:p>
    <w:p w14:paraId="3B3F539A" w14:textId="77777777" w:rsidR="0092616C" w:rsidRPr="0092616C" w:rsidRDefault="0092616C" w:rsidP="0092616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How did these distractions affect your productivity and focus during the work session?</w:t>
      </w:r>
    </w:p>
    <w:p w14:paraId="07770068" w14:textId="77777777" w:rsidR="0092616C" w:rsidRPr="0092616C" w:rsidRDefault="0092616C" w:rsidP="0092616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b/>
          <w:bCs/>
          <w:kern w:val="0"/>
          <w:sz w:val="28"/>
          <w:szCs w:val="28"/>
          <w:bdr w:val="single" w:sz="2" w:space="0" w:color="D9D9E3" w:frame="1"/>
          <w:lang w:eastAsia="en-GB"/>
          <w14:ligatures w14:val="none"/>
        </w:rPr>
        <w:t>Part 3: Action Plan</w:t>
      </w: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 xml:space="preserve"> Now that you have identified potential time wasters and distractions, create an action plan to address them effectively:</w:t>
      </w:r>
    </w:p>
    <w:p w14:paraId="7B5757DD" w14:textId="77777777" w:rsidR="0092616C" w:rsidRPr="0092616C" w:rsidRDefault="0092616C" w:rsidP="0092616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List three strategies or changes you can implement to reduce or eliminate the identified time wasters:</w:t>
      </w:r>
    </w:p>
    <w:p w14:paraId="3E42A4CA" w14:textId="5828B068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 xml:space="preserve">a) Strategy 1: </w:t>
      </w: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__________________________</w:t>
      </w:r>
    </w:p>
    <w:p w14:paraId="53EB2A6B" w14:textId="2A4EB421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 xml:space="preserve">b) Strategy 2: </w:t>
      </w: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______________________</w:t>
      </w:r>
    </w:p>
    <w:p w14:paraId="60D2C16E" w14:textId="6642B835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lastRenderedPageBreak/>
        <w:t xml:space="preserve">c) Strategy </w:t>
      </w:r>
      <w:proofErr w:type="gramStart"/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3:</w:t>
      </w: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</w:t>
      </w:r>
      <w:proofErr w:type="gramEnd"/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__________________________</w:t>
      </w:r>
    </w:p>
    <w:p w14:paraId="10537474" w14:textId="77777777" w:rsidR="0092616C" w:rsidRPr="0092616C" w:rsidRDefault="0092616C" w:rsidP="0092616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How will you implement these strategies in your daily routine? Provide specific steps or actions you will take.</w:t>
      </w:r>
    </w:p>
    <w:p w14:paraId="5E4AC6BF" w14:textId="4A40BEC8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_____________________________________________________</w:t>
      </w:r>
    </w:p>
    <w:p w14:paraId="6CA7314C" w14:textId="77777777" w:rsidR="0092616C" w:rsidRPr="0092616C" w:rsidRDefault="0092616C" w:rsidP="0092616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What additional resources or support might you need to overcome these time wasters successfully?</w:t>
      </w:r>
    </w:p>
    <w:p w14:paraId="329BB34A" w14:textId="25396736" w:rsidR="0092616C" w:rsidRPr="0092616C" w:rsidRDefault="0092616C" w:rsidP="0092616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</w:pPr>
      <w:r w:rsidRPr="0092616C">
        <w:rPr>
          <w:rFonts w:ascii="-apple-system" w:eastAsia="Times New Roman" w:hAnsi="-apple-system" w:cs="Times New Roman"/>
          <w:kern w:val="0"/>
          <w:sz w:val="28"/>
          <w:szCs w:val="28"/>
          <w:lang w:eastAsia="en-GB"/>
          <w14:ligatures w14:val="none"/>
        </w:rPr>
        <w:t>________________________________________________________-</w:t>
      </w:r>
    </w:p>
    <w:p w14:paraId="36AE978F" w14:textId="77777777" w:rsidR="00300423" w:rsidRPr="0092616C" w:rsidRDefault="00300423">
      <w:pPr>
        <w:rPr>
          <w:sz w:val="26"/>
          <w:szCs w:val="26"/>
        </w:rPr>
      </w:pPr>
    </w:p>
    <w:sectPr w:rsidR="00300423" w:rsidRPr="00926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6669"/>
    <w:multiLevelType w:val="multilevel"/>
    <w:tmpl w:val="0FEC57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23145"/>
    <w:multiLevelType w:val="multilevel"/>
    <w:tmpl w:val="A09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43BA8"/>
    <w:multiLevelType w:val="multilevel"/>
    <w:tmpl w:val="AD285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160607">
    <w:abstractNumId w:val="1"/>
  </w:num>
  <w:num w:numId="2" w16cid:durableId="1484198155">
    <w:abstractNumId w:val="2"/>
  </w:num>
  <w:num w:numId="3" w16cid:durableId="213104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6C"/>
    <w:rsid w:val="002A6E55"/>
    <w:rsid w:val="00300423"/>
    <w:rsid w:val="009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0EA4"/>
  <w15:chartTrackingRefBased/>
  <w15:docId w15:val="{AB79D9DE-BFA5-4558-A522-765240BC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16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Almostafa Omer</dc:creator>
  <cp:keywords/>
  <dc:description/>
  <cp:lastModifiedBy>Ahmed Almostafa Omer</cp:lastModifiedBy>
  <cp:revision>1</cp:revision>
  <dcterms:created xsi:type="dcterms:W3CDTF">2024-02-23T04:40:00Z</dcterms:created>
  <dcterms:modified xsi:type="dcterms:W3CDTF">2024-02-23T04:43:00Z</dcterms:modified>
</cp:coreProperties>
</file>